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5FC38">
      <w:pPr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附件：</w:t>
      </w:r>
    </w:p>
    <w:p w14:paraId="72403A73">
      <w:pPr>
        <w:spacing w:afterLines="50" w:line="560" w:lineRule="exact"/>
        <w:jc w:val="center"/>
        <w:rPr>
          <w:rFonts w:ascii="黑体" w:hAnsi="华文中宋" w:eastAsia="方正小标宋简体" w:cs="黑体"/>
          <w:color w:val="000000"/>
          <w:spacing w:val="-6"/>
          <w:sz w:val="36"/>
          <w:szCs w:val="36"/>
        </w:rPr>
      </w:pPr>
      <w:r>
        <w:rPr>
          <w:rFonts w:hint="eastAsia" w:ascii="黑体" w:hAnsi="华文中宋" w:eastAsia="方正小标宋简体" w:cs="黑体"/>
          <w:color w:val="000000"/>
          <w:spacing w:val="-6"/>
          <w:sz w:val="36"/>
          <w:szCs w:val="36"/>
        </w:rPr>
        <w:t>公开招聘人员报名登记表</w:t>
      </w:r>
    </w:p>
    <w:tbl>
      <w:tblPr>
        <w:tblStyle w:val="7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608"/>
        <w:gridCol w:w="530"/>
        <w:gridCol w:w="616"/>
        <w:gridCol w:w="354"/>
        <w:gridCol w:w="1489"/>
        <w:gridCol w:w="425"/>
        <w:gridCol w:w="1226"/>
        <w:gridCol w:w="1751"/>
        <w:gridCol w:w="425"/>
        <w:gridCol w:w="1433"/>
      </w:tblGrid>
      <w:tr w14:paraId="46326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041" w:type="dxa"/>
            <w:vAlign w:val="center"/>
          </w:tcPr>
          <w:p w14:paraId="7F633419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38" w:type="dxa"/>
            <w:gridSpan w:val="2"/>
            <w:vAlign w:val="center"/>
          </w:tcPr>
          <w:p w14:paraId="21947A5D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5D6EC08C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489" w:type="dxa"/>
            <w:vAlign w:val="center"/>
          </w:tcPr>
          <w:p w14:paraId="778715AD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5137FA86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51" w:type="dxa"/>
            <w:vAlign w:val="center"/>
          </w:tcPr>
          <w:p w14:paraId="5CF46C53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13D0278B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（彩色证件照片）</w:t>
            </w:r>
          </w:p>
        </w:tc>
      </w:tr>
      <w:tr w14:paraId="7AA92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41" w:type="dxa"/>
            <w:vAlign w:val="center"/>
          </w:tcPr>
          <w:p w14:paraId="49365FB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138" w:type="dxa"/>
            <w:gridSpan w:val="2"/>
            <w:vAlign w:val="center"/>
          </w:tcPr>
          <w:p w14:paraId="200EB0FE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31E7567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489" w:type="dxa"/>
            <w:vAlign w:val="center"/>
          </w:tcPr>
          <w:p w14:paraId="0B362178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33FD18EC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751" w:type="dxa"/>
            <w:vAlign w:val="center"/>
          </w:tcPr>
          <w:p w14:paraId="5B12E6F7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 w14:paraId="2EB284F1">
            <w:pPr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 w14:paraId="14EDF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41" w:type="dxa"/>
            <w:vAlign w:val="center"/>
          </w:tcPr>
          <w:p w14:paraId="2CAF19A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入 党</w:t>
            </w:r>
          </w:p>
          <w:p w14:paraId="52737EF8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138" w:type="dxa"/>
            <w:gridSpan w:val="2"/>
            <w:vAlign w:val="center"/>
          </w:tcPr>
          <w:p w14:paraId="52CB539E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7F012F62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 作</w:t>
            </w:r>
          </w:p>
          <w:p w14:paraId="2BAAE172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489" w:type="dxa"/>
            <w:vAlign w:val="center"/>
          </w:tcPr>
          <w:p w14:paraId="4CE008FA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2AF64446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751" w:type="dxa"/>
            <w:vAlign w:val="center"/>
          </w:tcPr>
          <w:p w14:paraId="5FACD300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 w14:paraId="6AB60238">
            <w:pPr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 w14:paraId="23E39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41" w:type="dxa"/>
            <w:vAlign w:val="center"/>
          </w:tcPr>
          <w:p w14:paraId="47304361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技 术</w:t>
            </w:r>
          </w:p>
          <w:p w14:paraId="132D74B2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 称</w:t>
            </w:r>
          </w:p>
        </w:tc>
        <w:tc>
          <w:tcPr>
            <w:tcW w:w="2108" w:type="dxa"/>
            <w:gridSpan w:val="4"/>
            <w:vAlign w:val="center"/>
          </w:tcPr>
          <w:p w14:paraId="12A16E55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52A47103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有何</w:t>
            </w:r>
          </w:p>
          <w:p w14:paraId="690CFEF2">
            <w:pPr>
              <w:spacing w:line="300" w:lineRule="exact"/>
              <w:jc w:val="center"/>
              <w:rPr>
                <w:rFonts w:ascii="仿宋_GB2312" w:hAnsi="Calibri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3402" w:type="dxa"/>
            <w:gridSpan w:val="3"/>
            <w:vAlign w:val="center"/>
          </w:tcPr>
          <w:p w14:paraId="7CC5A53A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 w14:paraId="1F33713E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 w14:paraId="1BB6E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41" w:type="dxa"/>
            <w:vMerge w:val="restart"/>
            <w:vAlign w:val="center"/>
          </w:tcPr>
          <w:p w14:paraId="4A13AA6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7368B78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 历</w:t>
            </w:r>
          </w:p>
          <w:p w14:paraId="17CBCCB9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 位</w:t>
            </w:r>
          </w:p>
        </w:tc>
        <w:tc>
          <w:tcPr>
            <w:tcW w:w="1138" w:type="dxa"/>
            <w:gridSpan w:val="2"/>
            <w:vAlign w:val="center"/>
          </w:tcPr>
          <w:p w14:paraId="3B6932A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全日制</w:t>
            </w:r>
          </w:p>
          <w:p w14:paraId="6A9C8411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459" w:type="dxa"/>
            <w:gridSpan w:val="3"/>
            <w:vAlign w:val="center"/>
          </w:tcPr>
          <w:p w14:paraId="78D6C8DC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70B2C1FD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毕业时间</w:t>
            </w:r>
          </w:p>
          <w:p w14:paraId="3641663D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院校专业</w:t>
            </w:r>
          </w:p>
        </w:tc>
        <w:tc>
          <w:tcPr>
            <w:tcW w:w="3609" w:type="dxa"/>
            <w:gridSpan w:val="3"/>
            <w:vAlign w:val="center"/>
          </w:tcPr>
          <w:p w14:paraId="38A8E3CF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 w14:paraId="34F96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041" w:type="dxa"/>
            <w:vMerge w:val="continue"/>
            <w:vAlign w:val="center"/>
          </w:tcPr>
          <w:p w14:paraId="6DB328FA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6A50E4F5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在  职</w:t>
            </w:r>
          </w:p>
          <w:p w14:paraId="3CAF2144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459" w:type="dxa"/>
            <w:gridSpan w:val="3"/>
            <w:vAlign w:val="center"/>
          </w:tcPr>
          <w:p w14:paraId="3CFD25E7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6859192C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毕业时间</w:t>
            </w:r>
          </w:p>
          <w:p w14:paraId="323142C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院校专业</w:t>
            </w:r>
          </w:p>
        </w:tc>
        <w:tc>
          <w:tcPr>
            <w:tcW w:w="3609" w:type="dxa"/>
            <w:gridSpan w:val="3"/>
            <w:vAlign w:val="center"/>
          </w:tcPr>
          <w:p w14:paraId="5C050617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 w14:paraId="1D8F8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9" w:type="dxa"/>
            <w:gridSpan w:val="3"/>
            <w:vAlign w:val="center"/>
          </w:tcPr>
          <w:p w14:paraId="50353514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现单位及职务</w:t>
            </w:r>
          </w:p>
        </w:tc>
        <w:tc>
          <w:tcPr>
            <w:tcW w:w="4110" w:type="dxa"/>
            <w:gridSpan w:val="5"/>
            <w:vAlign w:val="center"/>
          </w:tcPr>
          <w:p w14:paraId="3797AEF4"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45D9E1F2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是否服从</w:t>
            </w:r>
          </w:p>
          <w:p w14:paraId="603038CC">
            <w:pPr>
              <w:spacing w:line="36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岗位调剂</w:t>
            </w:r>
          </w:p>
        </w:tc>
        <w:tc>
          <w:tcPr>
            <w:tcW w:w="1433" w:type="dxa"/>
            <w:vAlign w:val="center"/>
          </w:tcPr>
          <w:p w14:paraId="7DA6FA15">
            <w:pPr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 w14:paraId="72448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9" w:type="dxa"/>
            <w:gridSpan w:val="3"/>
            <w:vAlign w:val="center"/>
          </w:tcPr>
          <w:p w14:paraId="31A09365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59" w:type="dxa"/>
            <w:gridSpan w:val="3"/>
            <w:vAlign w:val="center"/>
          </w:tcPr>
          <w:p w14:paraId="18E8D3F7">
            <w:pPr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0AB3B7B5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通讯地址及电子邮箱</w:t>
            </w:r>
          </w:p>
        </w:tc>
        <w:tc>
          <w:tcPr>
            <w:tcW w:w="3609" w:type="dxa"/>
            <w:gridSpan w:val="3"/>
            <w:vAlign w:val="center"/>
          </w:tcPr>
          <w:p w14:paraId="5A60CB5D">
            <w:pPr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 w14:paraId="4D9DD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9" w:type="dxa"/>
            <w:gridSpan w:val="3"/>
            <w:vAlign w:val="center"/>
          </w:tcPr>
          <w:p w14:paraId="29FC8B89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7719" w:type="dxa"/>
            <w:gridSpan w:val="8"/>
            <w:vAlign w:val="center"/>
          </w:tcPr>
          <w:p w14:paraId="7022EE02">
            <w:pPr>
              <w:jc w:val="left"/>
              <w:rPr>
                <w:rFonts w:ascii="仿宋_GB2312" w:hAnsi="Calibri" w:eastAsia="仿宋_GB2312"/>
                <w:color w:val="FF0000"/>
                <w:sz w:val="24"/>
              </w:rPr>
            </w:pPr>
          </w:p>
        </w:tc>
      </w:tr>
      <w:tr w14:paraId="2059C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1041" w:type="dxa"/>
            <w:vAlign w:val="center"/>
          </w:tcPr>
          <w:p w14:paraId="4E47B2F1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484D3525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简</w:t>
            </w:r>
          </w:p>
          <w:p w14:paraId="49CD0395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6AF37C5C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1A2486E2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315E783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113238F5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7C13114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38519308"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857" w:type="dxa"/>
            <w:gridSpan w:val="10"/>
          </w:tcPr>
          <w:p w14:paraId="1F25EE8E">
            <w:pPr>
              <w:jc w:val="left"/>
              <w:rPr>
                <w:rFonts w:ascii="仿宋_GB2312" w:hAnsi="Calibri" w:eastAsia="仿宋_GB2312"/>
                <w:color w:val="000000"/>
                <w:sz w:val="22"/>
                <w:szCs w:val="21"/>
              </w:rPr>
            </w:pPr>
          </w:p>
        </w:tc>
      </w:tr>
      <w:tr w14:paraId="5C658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  <w:jc w:val="center"/>
        </w:trPr>
        <w:tc>
          <w:tcPr>
            <w:tcW w:w="1041" w:type="dxa"/>
            <w:vAlign w:val="center"/>
          </w:tcPr>
          <w:p w14:paraId="1A7CFC9E">
            <w:pPr>
              <w:spacing w:line="300" w:lineRule="exact"/>
              <w:ind w:left="-146" w:leftChars="-70" w:hanging="1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学习</w:t>
            </w:r>
          </w:p>
          <w:p w14:paraId="4253583F">
            <w:pPr>
              <w:spacing w:line="300" w:lineRule="exact"/>
              <w:ind w:left="-146" w:leftChars="-70" w:hanging="1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培训</w:t>
            </w:r>
          </w:p>
          <w:p w14:paraId="658E5FBE">
            <w:pPr>
              <w:spacing w:line="300" w:lineRule="exact"/>
              <w:ind w:left="-146" w:leftChars="-70" w:hanging="1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及执</w:t>
            </w:r>
          </w:p>
          <w:p w14:paraId="5DA3E296">
            <w:pPr>
              <w:spacing w:line="300" w:lineRule="exact"/>
              <w:ind w:left="-146" w:leftChars="-70" w:hanging="1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业资</w:t>
            </w:r>
          </w:p>
          <w:p w14:paraId="0DC262D9">
            <w:pPr>
              <w:spacing w:line="300" w:lineRule="exact"/>
              <w:ind w:left="-146" w:leftChars="-70" w:hanging="1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格证</w:t>
            </w:r>
          </w:p>
          <w:p w14:paraId="39FA01E5">
            <w:pPr>
              <w:spacing w:line="300" w:lineRule="exact"/>
              <w:ind w:left="-146" w:leftChars="-70" w:hanging="1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书</w:t>
            </w:r>
          </w:p>
        </w:tc>
        <w:tc>
          <w:tcPr>
            <w:tcW w:w="8857" w:type="dxa"/>
            <w:gridSpan w:val="10"/>
            <w:vAlign w:val="center"/>
          </w:tcPr>
          <w:p w14:paraId="3F2A2D97">
            <w:pPr>
              <w:rPr>
                <w:rFonts w:ascii="仿宋_GB2312" w:hAnsi="Calibri" w:eastAsia="仿宋_GB2312" w:cs="仿宋_GB2312"/>
                <w:color w:val="000000"/>
                <w:sz w:val="24"/>
              </w:rPr>
            </w:pPr>
          </w:p>
        </w:tc>
      </w:tr>
      <w:tr w14:paraId="59ED1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041" w:type="dxa"/>
            <w:vAlign w:val="center"/>
          </w:tcPr>
          <w:p w14:paraId="740B3A9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奖 惩</w:t>
            </w:r>
          </w:p>
          <w:p w14:paraId="2897F434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57CB56B1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情 况</w:t>
            </w:r>
          </w:p>
        </w:tc>
        <w:tc>
          <w:tcPr>
            <w:tcW w:w="8857" w:type="dxa"/>
            <w:gridSpan w:val="10"/>
            <w:vAlign w:val="center"/>
          </w:tcPr>
          <w:p w14:paraId="54DF410E">
            <w:pPr>
              <w:rPr>
                <w:rFonts w:ascii="仿宋_GB2312" w:hAnsi="Calibri" w:eastAsia="仿宋_GB2312" w:cs="仿宋_GB2312"/>
                <w:color w:val="000000"/>
                <w:sz w:val="24"/>
              </w:rPr>
            </w:pPr>
          </w:p>
        </w:tc>
      </w:tr>
      <w:tr w14:paraId="619B7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2" w:hRule="atLeast"/>
          <w:jc w:val="center"/>
        </w:trPr>
        <w:tc>
          <w:tcPr>
            <w:tcW w:w="1041" w:type="dxa"/>
            <w:vAlign w:val="center"/>
          </w:tcPr>
          <w:p w14:paraId="322E9D56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</w:t>
            </w:r>
          </w:p>
          <w:p w14:paraId="23A4625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要</w:t>
            </w:r>
          </w:p>
          <w:p w14:paraId="6809C6A6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业</w:t>
            </w:r>
          </w:p>
          <w:p w14:paraId="091355EA">
            <w:pPr>
              <w:jc w:val="center"/>
              <w:rPr>
                <w:rFonts w:ascii="仿宋_GB2312" w:hAnsi="Calibri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绩</w:t>
            </w:r>
          </w:p>
        </w:tc>
        <w:tc>
          <w:tcPr>
            <w:tcW w:w="8857" w:type="dxa"/>
            <w:gridSpan w:val="10"/>
          </w:tcPr>
          <w:p w14:paraId="1BA37B25">
            <w:pPr>
              <w:spacing w:line="400" w:lineRule="exact"/>
              <w:jc w:val="left"/>
              <w:rPr>
                <w:rFonts w:ascii="仿宋_GB2312" w:hAnsi="Calibri" w:eastAsia="仿宋_GB2312" w:cs="仿宋_GB2312"/>
                <w:color w:val="000000"/>
                <w:szCs w:val="21"/>
              </w:rPr>
            </w:pPr>
          </w:p>
          <w:p w14:paraId="2BB1E088">
            <w:pPr>
              <w:spacing w:line="400" w:lineRule="exact"/>
              <w:jc w:val="left"/>
              <w:rPr>
                <w:rFonts w:ascii="仿宋_GB2312" w:hAnsi="Calibri" w:eastAsia="仿宋_GB2312" w:cs="仿宋_GB2312"/>
                <w:color w:val="000000"/>
                <w:szCs w:val="21"/>
              </w:rPr>
            </w:pPr>
          </w:p>
          <w:p w14:paraId="67A61D9F">
            <w:pPr>
              <w:spacing w:line="400" w:lineRule="exact"/>
              <w:jc w:val="left"/>
              <w:rPr>
                <w:rFonts w:ascii="仿宋_GB2312" w:hAnsi="Calibri" w:eastAsia="仿宋_GB2312" w:cs="仿宋_GB2312"/>
                <w:color w:val="000000"/>
                <w:szCs w:val="21"/>
              </w:rPr>
            </w:pPr>
          </w:p>
          <w:p w14:paraId="44FC3110">
            <w:pPr>
              <w:spacing w:line="400" w:lineRule="exact"/>
              <w:jc w:val="left"/>
              <w:rPr>
                <w:rFonts w:ascii="仿宋_GB2312" w:hAnsi="Calibri" w:eastAsia="仿宋_GB2312" w:cs="仿宋_GB2312"/>
                <w:color w:val="000000"/>
                <w:szCs w:val="21"/>
              </w:rPr>
            </w:pPr>
          </w:p>
          <w:p w14:paraId="3AA25B46">
            <w:pPr>
              <w:spacing w:line="400" w:lineRule="exact"/>
              <w:jc w:val="left"/>
              <w:rPr>
                <w:rFonts w:ascii="仿宋_GB2312" w:hAnsi="Calibri" w:eastAsia="仿宋_GB2312" w:cs="仿宋_GB2312"/>
                <w:color w:val="000000"/>
                <w:szCs w:val="21"/>
              </w:rPr>
            </w:pPr>
          </w:p>
          <w:p w14:paraId="13F2FB57">
            <w:pPr>
              <w:spacing w:line="400" w:lineRule="exact"/>
              <w:jc w:val="left"/>
              <w:rPr>
                <w:rFonts w:ascii="仿宋_GB2312" w:hAnsi="Calibri" w:eastAsia="仿宋_GB2312" w:cs="仿宋_GB2312"/>
                <w:color w:val="000000"/>
                <w:szCs w:val="21"/>
              </w:rPr>
            </w:pPr>
          </w:p>
          <w:p w14:paraId="71E3666D">
            <w:pPr>
              <w:spacing w:line="500" w:lineRule="exact"/>
              <w:jc w:val="left"/>
              <w:rPr>
                <w:rFonts w:ascii="仿宋_GB2312" w:hAnsi="Calibri" w:eastAsia="仿宋_GB2312" w:cs="仿宋_GB2312"/>
                <w:color w:val="000000"/>
                <w:sz w:val="24"/>
              </w:rPr>
            </w:pPr>
          </w:p>
        </w:tc>
      </w:tr>
      <w:tr w14:paraId="69753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  <w:jc w:val="center"/>
        </w:trPr>
        <w:tc>
          <w:tcPr>
            <w:tcW w:w="2795" w:type="dxa"/>
            <w:gridSpan w:val="4"/>
            <w:vAlign w:val="center"/>
          </w:tcPr>
          <w:p w14:paraId="318C115A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7103" w:type="dxa"/>
            <w:gridSpan w:val="7"/>
            <w:vAlign w:val="center"/>
          </w:tcPr>
          <w:p w14:paraId="3FC4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本人承诺符合招聘条件且以上所述及提供材料均真实有效。以上表中的三龄两历与本人人事档案材料提供的一致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  </w:t>
            </w:r>
          </w:p>
          <w:p w14:paraId="2064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                                        </w:t>
            </w:r>
          </w:p>
          <w:p w14:paraId="1B229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签字：          </w:t>
            </w:r>
          </w:p>
          <w:p w14:paraId="4233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日</w:t>
            </w:r>
            <w:bookmarkEnd w:id="0"/>
          </w:p>
        </w:tc>
      </w:tr>
      <w:tr w14:paraId="16FD0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649" w:type="dxa"/>
            <w:gridSpan w:val="2"/>
            <w:shd w:val="clear"/>
            <w:vAlign w:val="center"/>
          </w:tcPr>
          <w:p w14:paraId="25679BB0">
            <w:pPr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提供资料</w:t>
            </w:r>
          </w:p>
        </w:tc>
        <w:tc>
          <w:tcPr>
            <w:tcW w:w="3414" w:type="dxa"/>
            <w:gridSpan w:val="5"/>
            <w:tcBorders>
              <w:right w:val="nil"/>
            </w:tcBorders>
            <w:shd w:val="clear"/>
            <w:vAlign w:val="center"/>
          </w:tcPr>
          <w:p w14:paraId="45D997F0">
            <w:pPr>
              <w:adjustRightInd w:val="0"/>
              <w:snapToGrid w:val="0"/>
              <w:spacing w:line="280" w:lineRule="exact"/>
              <w:rPr>
                <w:rFonts w:hint="eastAsia" w:ascii="宋体" w:hAnsi="宋体"/>
                <w:color w:val="000000"/>
              </w:rPr>
            </w:pPr>
          </w:p>
          <w:p w14:paraId="0C62239B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>身份证</w:t>
            </w:r>
          </w:p>
          <w:p w14:paraId="25FA6D8F">
            <w:pPr>
              <w:adjustRightInd w:val="0"/>
              <w:snapToGrid w:val="0"/>
              <w:spacing w:line="280" w:lineRule="exact"/>
              <w:rPr>
                <w:rFonts w:ascii="Calibri" w:hAnsi="Calibri"/>
                <w:color w:val="000000"/>
              </w:rPr>
            </w:pPr>
            <w:r>
              <w:rPr>
                <w:rFonts w:ascii="Wingdings 2" w:hAnsi="Wingdings 2"/>
                <w:color w:val="000000"/>
              </w:rPr>
              <w:t></w:t>
            </w:r>
            <w:r>
              <w:rPr>
                <w:rFonts w:hint="eastAsia" w:ascii="宋体" w:hAnsi="宋体"/>
                <w:color w:val="000000"/>
              </w:rPr>
              <w:t>有关任职要求的证明</w:t>
            </w:r>
          </w:p>
          <w:p w14:paraId="1CDB4EFB">
            <w:pPr>
              <w:adjustRightInd w:val="0"/>
              <w:snapToGrid w:val="0"/>
              <w:spacing w:line="280" w:lineRule="exact"/>
              <w:rPr>
                <w:rFonts w:ascii="Calibri" w:hAnsi="Calibri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>技术职务聘任令</w:t>
            </w:r>
          </w:p>
          <w:p w14:paraId="3D9D5350">
            <w:pPr>
              <w:adjustRightInd w:val="0"/>
              <w:snapToGrid w:val="0"/>
              <w:spacing w:line="280" w:lineRule="exact"/>
              <w:rPr>
                <w:rFonts w:ascii="Calibri" w:hAnsi="Calibri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Calibri" w:hAnsi="Calibri"/>
                <w:color w:val="000000"/>
              </w:rPr>
              <w:t>职称证书</w:t>
            </w:r>
          </w:p>
          <w:p w14:paraId="2F31BDCC">
            <w:pPr>
              <w:adjustRightInd w:val="0"/>
              <w:snapToGrid w:val="0"/>
              <w:spacing w:line="280" w:lineRule="exact"/>
              <w:rPr>
                <w:rFonts w:ascii="宋体" w:hAnsi="宋体"/>
                <w:b/>
                <w:bCs/>
                <w:color w:val="000000"/>
              </w:rPr>
            </w:pPr>
          </w:p>
          <w:p w14:paraId="1E1DAAD3">
            <w:pPr>
              <w:adjustRightInd w:val="0"/>
              <w:snapToGrid w:val="0"/>
              <w:spacing w:line="280" w:lineRule="exact"/>
              <w:rPr>
                <w:rFonts w:ascii="Calibri" w:hAnsi="Calibr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以上材料均需提供电子扫描件</w:t>
            </w:r>
          </w:p>
        </w:tc>
        <w:tc>
          <w:tcPr>
            <w:tcW w:w="4835" w:type="dxa"/>
            <w:gridSpan w:val="4"/>
            <w:tcBorders>
              <w:left w:val="nil"/>
            </w:tcBorders>
            <w:shd w:val="clear"/>
            <w:vAlign w:val="center"/>
          </w:tcPr>
          <w:p w14:paraId="2823C625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□学历学位证书及认证材料</w:t>
            </w:r>
          </w:p>
          <w:p w14:paraId="5E0F7AA4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</w:rPr>
            </w:pPr>
            <w:r>
              <w:rPr>
                <w:rFonts w:ascii="Wingdings 2" w:hAnsi="Wingdings 2"/>
                <w:color w:val="000000"/>
              </w:rPr>
              <w:t></w:t>
            </w:r>
            <w:r>
              <w:rPr>
                <w:rFonts w:hint="eastAsia" w:ascii="宋体" w:hAnsi="宋体"/>
                <w:color w:val="000000"/>
              </w:rPr>
              <w:t>职（执）业资格证书</w:t>
            </w:r>
          </w:p>
          <w:p w14:paraId="70C3295D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</w:rPr>
            </w:pPr>
            <w:r>
              <w:rPr>
                <w:rFonts w:ascii="Wingdings 2" w:hAnsi="Wingdings 2"/>
                <w:color w:val="000000"/>
              </w:rPr>
              <w:t></w:t>
            </w:r>
            <w:r>
              <w:rPr>
                <w:rFonts w:hint="eastAsia" w:ascii="宋体" w:hAnsi="宋体"/>
                <w:color w:val="000000"/>
              </w:rPr>
              <w:t>奖惩相关材料</w:t>
            </w:r>
          </w:p>
          <w:p w14:paraId="3AA6FF79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</w:rPr>
            </w:pPr>
            <w:r>
              <w:rPr>
                <w:rFonts w:ascii="Wingdings 2" w:hAnsi="Wingdings 2"/>
                <w:color w:val="000000"/>
              </w:rPr>
              <w:t></w:t>
            </w:r>
            <w:r>
              <w:rPr>
                <w:rFonts w:hint="eastAsia" w:ascii="宋体" w:hAnsi="宋体"/>
                <w:color w:val="000000"/>
              </w:rPr>
              <w:t>近年来主要工作业绩</w:t>
            </w:r>
          </w:p>
          <w:p w14:paraId="1F2E3B47">
            <w:pPr>
              <w:adjustRightInd w:val="0"/>
              <w:snapToGrid w:val="0"/>
              <w:spacing w:line="280" w:lineRule="exact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13E73B01">
      <w:pPr>
        <w:spacing w:line="300" w:lineRule="exact"/>
        <w:rPr>
          <w:rFonts w:ascii="宋体" w:hAnsi="Calibri"/>
          <w:color w:val="000000"/>
        </w:rPr>
      </w:pPr>
      <w:r>
        <w:rPr>
          <w:rFonts w:hint="eastAsia" w:ascii="宋体" w:hAnsi="宋体" w:cs="宋体"/>
          <w:color w:val="000000"/>
        </w:rPr>
        <w:t>注：1.“学历学位”栏按照“全日制教育”、“在职教育”分别填写所取得的最高学历学位。</w:t>
      </w:r>
    </w:p>
    <w:p w14:paraId="0CF7E970">
      <w:pPr>
        <w:spacing w:line="30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2.主要业绩以写实为主，一般不超过500字。</w:t>
      </w:r>
    </w:p>
    <w:p w14:paraId="7CC63AD4">
      <w:pPr>
        <w:spacing w:line="300" w:lineRule="exact"/>
        <w:ind w:firstLine="420" w:firstLineChars="200"/>
        <w:rPr>
          <w:rFonts w:ascii="宋体" w:hAnsi="宋体" w:cs="宋体"/>
          <w:bCs/>
          <w:color w:val="000000"/>
        </w:rPr>
      </w:pPr>
      <w:r>
        <w:rPr>
          <w:rFonts w:hint="eastAsia" w:ascii="宋体" w:hAnsi="宋体" w:cs="宋体"/>
          <w:bCs/>
          <w:color w:val="000000"/>
        </w:rPr>
        <w:t>3.报名条件需符合招聘公告中的基本条件和任职资格条件。</w:t>
      </w:r>
    </w:p>
    <w:p w14:paraId="38A0077D">
      <w:pPr>
        <w:adjustRightInd w:val="0"/>
        <w:spacing w:line="560" w:lineRule="exact"/>
        <w:ind w:firstLine="562" w:firstLineChars="200"/>
        <w:contextualSpacing/>
        <w:jc w:val="right"/>
        <w:rPr>
          <w:rFonts w:ascii="仿宋_GB2312" w:hAnsi="宋体" w:eastAsia="仿宋_GB2312" w:cs="宋体"/>
          <w:b/>
          <w:kern w:val="0"/>
          <w:sz w:val="28"/>
          <w:szCs w:val="24"/>
        </w:rPr>
      </w:pPr>
    </w:p>
    <w:sectPr>
      <w:pgSz w:w="11907" w:h="16839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zM3MzIxZWJlNTk5ZmY3NjY1MGIxYzI4Mzc2OWUifQ=="/>
  </w:docVars>
  <w:rsids>
    <w:rsidRoot w:val="00E06875"/>
    <w:rsid w:val="000056E7"/>
    <w:rsid w:val="0002262F"/>
    <w:rsid w:val="00033F5F"/>
    <w:rsid w:val="00067302"/>
    <w:rsid w:val="00072374"/>
    <w:rsid w:val="00081E55"/>
    <w:rsid w:val="00082129"/>
    <w:rsid w:val="000B23A5"/>
    <w:rsid w:val="000C1C77"/>
    <w:rsid w:val="000D052B"/>
    <w:rsid w:val="000D0F9F"/>
    <w:rsid w:val="000D7674"/>
    <w:rsid w:val="000E0173"/>
    <w:rsid w:val="000E179C"/>
    <w:rsid w:val="000E2FF0"/>
    <w:rsid w:val="000E4BB6"/>
    <w:rsid w:val="000F219D"/>
    <w:rsid w:val="000F4647"/>
    <w:rsid w:val="00112188"/>
    <w:rsid w:val="001331B0"/>
    <w:rsid w:val="001451CB"/>
    <w:rsid w:val="00155521"/>
    <w:rsid w:val="00160E70"/>
    <w:rsid w:val="00162DC5"/>
    <w:rsid w:val="00164593"/>
    <w:rsid w:val="001806FD"/>
    <w:rsid w:val="00180B55"/>
    <w:rsid w:val="00182A89"/>
    <w:rsid w:val="001933B9"/>
    <w:rsid w:val="001A3CF2"/>
    <w:rsid w:val="001D0886"/>
    <w:rsid w:val="001F57CA"/>
    <w:rsid w:val="00203781"/>
    <w:rsid w:val="00227F8F"/>
    <w:rsid w:val="00247655"/>
    <w:rsid w:val="00251740"/>
    <w:rsid w:val="002523F0"/>
    <w:rsid w:val="0025558B"/>
    <w:rsid w:val="00265C3A"/>
    <w:rsid w:val="00297683"/>
    <w:rsid w:val="002A33F0"/>
    <w:rsid w:val="002A35B3"/>
    <w:rsid w:val="002A6440"/>
    <w:rsid w:val="002D70FD"/>
    <w:rsid w:val="002F0797"/>
    <w:rsid w:val="00301831"/>
    <w:rsid w:val="00321A43"/>
    <w:rsid w:val="0033490E"/>
    <w:rsid w:val="0034167D"/>
    <w:rsid w:val="00345F58"/>
    <w:rsid w:val="00347A7B"/>
    <w:rsid w:val="0036361B"/>
    <w:rsid w:val="0036744D"/>
    <w:rsid w:val="0037390F"/>
    <w:rsid w:val="00373AF2"/>
    <w:rsid w:val="0037469B"/>
    <w:rsid w:val="00383CE8"/>
    <w:rsid w:val="003909CF"/>
    <w:rsid w:val="00391F37"/>
    <w:rsid w:val="003925D5"/>
    <w:rsid w:val="0039522D"/>
    <w:rsid w:val="003B0F55"/>
    <w:rsid w:val="003C4798"/>
    <w:rsid w:val="003D376F"/>
    <w:rsid w:val="003D789F"/>
    <w:rsid w:val="003F5557"/>
    <w:rsid w:val="00406244"/>
    <w:rsid w:val="00414EF9"/>
    <w:rsid w:val="004216B5"/>
    <w:rsid w:val="00423ACB"/>
    <w:rsid w:val="00424520"/>
    <w:rsid w:val="004253F4"/>
    <w:rsid w:val="00440F55"/>
    <w:rsid w:val="00444524"/>
    <w:rsid w:val="00450A3D"/>
    <w:rsid w:val="00460458"/>
    <w:rsid w:val="00480D1B"/>
    <w:rsid w:val="00483A9A"/>
    <w:rsid w:val="00483FB0"/>
    <w:rsid w:val="00495541"/>
    <w:rsid w:val="00495F1C"/>
    <w:rsid w:val="004A1161"/>
    <w:rsid w:val="004C791A"/>
    <w:rsid w:val="004D4338"/>
    <w:rsid w:val="004E1763"/>
    <w:rsid w:val="004E4106"/>
    <w:rsid w:val="004E4A4C"/>
    <w:rsid w:val="004E68FC"/>
    <w:rsid w:val="004F7D5A"/>
    <w:rsid w:val="005054EC"/>
    <w:rsid w:val="0052055C"/>
    <w:rsid w:val="00522356"/>
    <w:rsid w:val="00526DCD"/>
    <w:rsid w:val="00547814"/>
    <w:rsid w:val="0057491F"/>
    <w:rsid w:val="00575757"/>
    <w:rsid w:val="005905AB"/>
    <w:rsid w:val="0059085A"/>
    <w:rsid w:val="00595B3B"/>
    <w:rsid w:val="00596F97"/>
    <w:rsid w:val="005A4A6D"/>
    <w:rsid w:val="005A51CF"/>
    <w:rsid w:val="005C2010"/>
    <w:rsid w:val="005C7422"/>
    <w:rsid w:val="005D0FD6"/>
    <w:rsid w:val="005D4CCE"/>
    <w:rsid w:val="005E6D45"/>
    <w:rsid w:val="005F0BE7"/>
    <w:rsid w:val="00602393"/>
    <w:rsid w:val="006143D1"/>
    <w:rsid w:val="0062460B"/>
    <w:rsid w:val="0063701A"/>
    <w:rsid w:val="006402B5"/>
    <w:rsid w:val="00641C95"/>
    <w:rsid w:val="00643940"/>
    <w:rsid w:val="00643B7F"/>
    <w:rsid w:val="00650041"/>
    <w:rsid w:val="00651580"/>
    <w:rsid w:val="00662AC1"/>
    <w:rsid w:val="00666DA3"/>
    <w:rsid w:val="00675AF7"/>
    <w:rsid w:val="006818B5"/>
    <w:rsid w:val="0069552A"/>
    <w:rsid w:val="006C4421"/>
    <w:rsid w:val="006E69B0"/>
    <w:rsid w:val="007028E3"/>
    <w:rsid w:val="00705466"/>
    <w:rsid w:val="00711CEF"/>
    <w:rsid w:val="00714334"/>
    <w:rsid w:val="007209A0"/>
    <w:rsid w:val="007266A6"/>
    <w:rsid w:val="007315DD"/>
    <w:rsid w:val="00734377"/>
    <w:rsid w:val="00740BF1"/>
    <w:rsid w:val="007548BB"/>
    <w:rsid w:val="00774B9F"/>
    <w:rsid w:val="007775CC"/>
    <w:rsid w:val="00785BB9"/>
    <w:rsid w:val="0079507D"/>
    <w:rsid w:val="00795EBC"/>
    <w:rsid w:val="007D5331"/>
    <w:rsid w:val="007D5E78"/>
    <w:rsid w:val="007F0116"/>
    <w:rsid w:val="007F29DF"/>
    <w:rsid w:val="00802065"/>
    <w:rsid w:val="00804A5C"/>
    <w:rsid w:val="0081253D"/>
    <w:rsid w:val="00815836"/>
    <w:rsid w:val="0081731E"/>
    <w:rsid w:val="008341AB"/>
    <w:rsid w:val="00835D83"/>
    <w:rsid w:val="0084642F"/>
    <w:rsid w:val="00862A34"/>
    <w:rsid w:val="00862DE6"/>
    <w:rsid w:val="00864708"/>
    <w:rsid w:val="00865F44"/>
    <w:rsid w:val="0086676D"/>
    <w:rsid w:val="0087643B"/>
    <w:rsid w:val="008A338D"/>
    <w:rsid w:val="008B1DA4"/>
    <w:rsid w:val="008C1826"/>
    <w:rsid w:val="008E1263"/>
    <w:rsid w:val="008E1C36"/>
    <w:rsid w:val="008E405D"/>
    <w:rsid w:val="008E4840"/>
    <w:rsid w:val="008E6AB1"/>
    <w:rsid w:val="008E71B0"/>
    <w:rsid w:val="008F08DB"/>
    <w:rsid w:val="00932D22"/>
    <w:rsid w:val="00947ED0"/>
    <w:rsid w:val="009501ED"/>
    <w:rsid w:val="00956D89"/>
    <w:rsid w:val="0096758C"/>
    <w:rsid w:val="00974BE3"/>
    <w:rsid w:val="00995458"/>
    <w:rsid w:val="009A4973"/>
    <w:rsid w:val="009A74BB"/>
    <w:rsid w:val="009B10BD"/>
    <w:rsid w:val="009B6748"/>
    <w:rsid w:val="009C1244"/>
    <w:rsid w:val="009C3034"/>
    <w:rsid w:val="009E136A"/>
    <w:rsid w:val="009F46CC"/>
    <w:rsid w:val="009F46CE"/>
    <w:rsid w:val="009F64A4"/>
    <w:rsid w:val="00A00454"/>
    <w:rsid w:val="00A02129"/>
    <w:rsid w:val="00A02342"/>
    <w:rsid w:val="00A043D4"/>
    <w:rsid w:val="00A106AB"/>
    <w:rsid w:val="00A11214"/>
    <w:rsid w:val="00A2238E"/>
    <w:rsid w:val="00A33C85"/>
    <w:rsid w:val="00A36C54"/>
    <w:rsid w:val="00A379F9"/>
    <w:rsid w:val="00A41456"/>
    <w:rsid w:val="00A53C24"/>
    <w:rsid w:val="00A56F90"/>
    <w:rsid w:val="00A65F12"/>
    <w:rsid w:val="00A705B7"/>
    <w:rsid w:val="00A7224A"/>
    <w:rsid w:val="00A746C4"/>
    <w:rsid w:val="00A87075"/>
    <w:rsid w:val="00A909A5"/>
    <w:rsid w:val="00A95A14"/>
    <w:rsid w:val="00AB2DCA"/>
    <w:rsid w:val="00AB43E0"/>
    <w:rsid w:val="00AC59BE"/>
    <w:rsid w:val="00AE637E"/>
    <w:rsid w:val="00AF4BF1"/>
    <w:rsid w:val="00AF65A3"/>
    <w:rsid w:val="00B038A5"/>
    <w:rsid w:val="00B0627B"/>
    <w:rsid w:val="00B14BD8"/>
    <w:rsid w:val="00B20574"/>
    <w:rsid w:val="00B314CC"/>
    <w:rsid w:val="00B408D5"/>
    <w:rsid w:val="00B52EBE"/>
    <w:rsid w:val="00B86B64"/>
    <w:rsid w:val="00B9067B"/>
    <w:rsid w:val="00B918A7"/>
    <w:rsid w:val="00B93B0E"/>
    <w:rsid w:val="00B93E75"/>
    <w:rsid w:val="00BA1FA0"/>
    <w:rsid w:val="00BA7335"/>
    <w:rsid w:val="00BB3DCC"/>
    <w:rsid w:val="00BD2F5D"/>
    <w:rsid w:val="00BD5562"/>
    <w:rsid w:val="00C10CFC"/>
    <w:rsid w:val="00C1703A"/>
    <w:rsid w:val="00C503A7"/>
    <w:rsid w:val="00C50C9D"/>
    <w:rsid w:val="00C50E61"/>
    <w:rsid w:val="00C52914"/>
    <w:rsid w:val="00C5565F"/>
    <w:rsid w:val="00C70D20"/>
    <w:rsid w:val="00C923B3"/>
    <w:rsid w:val="00CA13EC"/>
    <w:rsid w:val="00CA67F9"/>
    <w:rsid w:val="00CD054B"/>
    <w:rsid w:val="00CD7D65"/>
    <w:rsid w:val="00CF4579"/>
    <w:rsid w:val="00D0442E"/>
    <w:rsid w:val="00D20A52"/>
    <w:rsid w:val="00D2163D"/>
    <w:rsid w:val="00D333F6"/>
    <w:rsid w:val="00D37352"/>
    <w:rsid w:val="00D4144A"/>
    <w:rsid w:val="00D41B74"/>
    <w:rsid w:val="00D56255"/>
    <w:rsid w:val="00D60936"/>
    <w:rsid w:val="00D86CCA"/>
    <w:rsid w:val="00D874D4"/>
    <w:rsid w:val="00D87C36"/>
    <w:rsid w:val="00DA607B"/>
    <w:rsid w:val="00DA6FC7"/>
    <w:rsid w:val="00DB34FB"/>
    <w:rsid w:val="00DB3FB6"/>
    <w:rsid w:val="00DB6ABC"/>
    <w:rsid w:val="00DC685A"/>
    <w:rsid w:val="00DE2725"/>
    <w:rsid w:val="00DF6283"/>
    <w:rsid w:val="00E06875"/>
    <w:rsid w:val="00E14FEC"/>
    <w:rsid w:val="00E165E6"/>
    <w:rsid w:val="00E36206"/>
    <w:rsid w:val="00E47D2C"/>
    <w:rsid w:val="00E565A8"/>
    <w:rsid w:val="00E71E18"/>
    <w:rsid w:val="00E7210A"/>
    <w:rsid w:val="00E733CA"/>
    <w:rsid w:val="00E77D82"/>
    <w:rsid w:val="00E94212"/>
    <w:rsid w:val="00EB2107"/>
    <w:rsid w:val="00EB7688"/>
    <w:rsid w:val="00EC0C81"/>
    <w:rsid w:val="00ED6A84"/>
    <w:rsid w:val="00ED6F34"/>
    <w:rsid w:val="00EE1820"/>
    <w:rsid w:val="00F006DA"/>
    <w:rsid w:val="00F14C87"/>
    <w:rsid w:val="00F346FD"/>
    <w:rsid w:val="00F71CD0"/>
    <w:rsid w:val="00F754AC"/>
    <w:rsid w:val="00F765C9"/>
    <w:rsid w:val="00F929EC"/>
    <w:rsid w:val="00F95EDE"/>
    <w:rsid w:val="00FB36CC"/>
    <w:rsid w:val="00FB5C06"/>
    <w:rsid w:val="00FC79F7"/>
    <w:rsid w:val="00FD5E86"/>
    <w:rsid w:val="00FE1B5E"/>
    <w:rsid w:val="00FE6369"/>
    <w:rsid w:val="35AC12DB"/>
    <w:rsid w:val="71430FD2"/>
    <w:rsid w:val="7C8849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TML Typewriter"/>
    <w:qFormat/>
    <w:uiPriority w:val="0"/>
    <w:rPr>
      <w:rFonts w:ascii="仿宋_GB2312" w:hAnsi="Courier New" w:eastAsia="仿宋_GB2312" w:cs="Courier New"/>
      <w:sz w:val="32"/>
      <w:szCs w:val="20"/>
    </w:rPr>
  </w:style>
  <w:style w:type="character" w:styleId="13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9"/>
    <w:link w:val="5"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time"/>
    <w:basedOn w:val="9"/>
    <w:qFormat/>
    <w:uiPriority w:val="0"/>
  </w:style>
  <w:style w:type="character" w:customStyle="1" w:styleId="18">
    <w:name w:val="tag"/>
    <w:basedOn w:val="9"/>
    <w:qFormat/>
    <w:uiPriority w:val="0"/>
  </w:style>
  <w:style w:type="paragraph" w:customStyle="1" w:styleId="1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311</Words>
  <Characters>316</Characters>
  <Lines>3</Lines>
  <Paragraphs>1</Paragraphs>
  <TotalTime>12</TotalTime>
  <ScaleCrop>false</ScaleCrop>
  <LinksUpToDate>false</LinksUpToDate>
  <CharactersWithSpaces>338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2023-07-31T09:33:00Z</dcterms:created>
  <dc:creator>陈水英</dc:creator>
  <cp:lastModifiedBy>晓晓晔</cp:lastModifiedBy>
  <cp:lastPrinted>2024-09-05T10:52:03Z</cp:lastPrinted>
  <dcterms:modified xsi:type="dcterms:W3CDTF">2024-09-06T00:21:49Z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B6ED889186C44A09B1D999D378138DF0_13</vt:lpwstr>
  </property>
</Properties>
</file>