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FC38">
      <w:pPr>
        <w:rPr>
          <w:rFonts w:ascii="黑体" w:hAnsi="黑体" w:eastAsia="黑体" w:cs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</w:rPr>
        <w:t>附件：</w:t>
      </w:r>
    </w:p>
    <w:p w14:paraId="72403A73">
      <w:pPr>
        <w:spacing w:afterLines="50" w:line="560" w:lineRule="exact"/>
        <w:jc w:val="center"/>
        <w:rPr>
          <w:rFonts w:ascii="黑体" w:hAnsi="华文中宋" w:eastAsia="方正小标宋简体" w:cs="黑体"/>
          <w:color w:val="000000"/>
          <w:spacing w:val="-6"/>
          <w:sz w:val="36"/>
          <w:szCs w:val="36"/>
        </w:rPr>
      </w:pP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公开招聘人员报名登记表</w:t>
      </w:r>
    </w:p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08"/>
        <w:gridCol w:w="530"/>
        <w:gridCol w:w="616"/>
        <w:gridCol w:w="354"/>
        <w:gridCol w:w="1489"/>
        <w:gridCol w:w="425"/>
        <w:gridCol w:w="1226"/>
        <w:gridCol w:w="1751"/>
        <w:gridCol w:w="425"/>
        <w:gridCol w:w="1433"/>
      </w:tblGrid>
      <w:tr w14:paraId="4632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41" w:type="dxa"/>
            <w:vAlign w:val="center"/>
          </w:tcPr>
          <w:p w14:paraId="7F63341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14:paraId="21947A5D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D6EC08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89" w:type="dxa"/>
            <w:vAlign w:val="center"/>
          </w:tcPr>
          <w:p w14:paraId="778715AD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137FA8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14:paraId="5CF46C53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13D0278B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（彩色证件照片）</w:t>
            </w:r>
          </w:p>
        </w:tc>
      </w:tr>
      <w:tr w14:paraId="7AA9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41" w:type="dxa"/>
            <w:vAlign w:val="center"/>
          </w:tcPr>
          <w:p w14:paraId="49365FB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14:paraId="200EB0F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31E7567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89" w:type="dxa"/>
            <w:vAlign w:val="center"/>
          </w:tcPr>
          <w:p w14:paraId="0B362178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3FD18E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751" w:type="dxa"/>
            <w:vAlign w:val="center"/>
          </w:tcPr>
          <w:p w14:paraId="5B12E6F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2EB284F1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4ED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" w:type="dxa"/>
            <w:vAlign w:val="center"/>
          </w:tcPr>
          <w:p w14:paraId="2CAF19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党</w:t>
            </w:r>
          </w:p>
          <w:p w14:paraId="52737EF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14:paraId="52CB539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F012F6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</w:t>
            </w:r>
          </w:p>
          <w:p w14:paraId="2BAAE1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89" w:type="dxa"/>
            <w:vAlign w:val="center"/>
          </w:tcPr>
          <w:p w14:paraId="4CE008F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AF6444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51" w:type="dxa"/>
            <w:vAlign w:val="center"/>
          </w:tcPr>
          <w:p w14:paraId="5FACD300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6AB60238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23E39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41" w:type="dxa"/>
            <w:vAlign w:val="center"/>
          </w:tcPr>
          <w:p w14:paraId="4730436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 术</w:t>
            </w:r>
          </w:p>
          <w:p w14:paraId="132D74B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14:paraId="12A16E55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52A4710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有何</w:t>
            </w:r>
          </w:p>
          <w:p w14:paraId="690CFEF2">
            <w:pPr>
              <w:spacing w:line="300" w:lineRule="exact"/>
              <w:jc w:val="center"/>
              <w:rPr>
                <w:rFonts w:ascii="仿宋_GB2312" w:hAnsi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 w14:paraId="7CC5A53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1F33713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BB6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41" w:type="dxa"/>
            <w:vMerge w:val="restart"/>
            <w:vAlign w:val="center"/>
          </w:tcPr>
          <w:p w14:paraId="4A13AA6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368B78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历</w:t>
            </w:r>
          </w:p>
          <w:p w14:paraId="17CBCCB9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14:paraId="3B6932A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 w14:paraId="6A9C841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14:paraId="78D6C8DC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0B2C1F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3641663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14:paraId="38A8E3CF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34F9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41" w:type="dxa"/>
            <w:vMerge w:val="continue"/>
            <w:vAlign w:val="center"/>
          </w:tcPr>
          <w:p w14:paraId="6DB328F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A50E4F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 w14:paraId="3CAF214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14:paraId="3CFD25E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859192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323142C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14:paraId="5C05061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D8F8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5035351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 w14:paraId="3797AEF4">
            <w:pPr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5D9E1F2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</w:t>
            </w:r>
          </w:p>
          <w:p w14:paraId="603038CC">
            <w:pPr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岗位调剂</w:t>
            </w:r>
          </w:p>
        </w:tc>
        <w:tc>
          <w:tcPr>
            <w:tcW w:w="1433" w:type="dxa"/>
            <w:vAlign w:val="center"/>
          </w:tcPr>
          <w:p w14:paraId="7DA6FA15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7244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79" w:type="dxa"/>
            <w:gridSpan w:val="3"/>
            <w:vAlign w:val="center"/>
          </w:tcPr>
          <w:p w14:paraId="31A0936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14:paraId="18E8D3F7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AB3B7B5"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通讯地址及电子邮箱</w:t>
            </w:r>
          </w:p>
        </w:tc>
        <w:tc>
          <w:tcPr>
            <w:tcW w:w="3609" w:type="dxa"/>
            <w:gridSpan w:val="3"/>
            <w:vAlign w:val="center"/>
          </w:tcPr>
          <w:p w14:paraId="5A60CB5D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4D9D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29FC8B8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 w14:paraId="7022EE02">
            <w:pPr>
              <w:jc w:val="left"/>
              <w:rPr>
                <w:rFonts w:ascii="仿宋_GB2312" w:hAnsi="Calibri" w:eastAsia="仿宋_GB2312"/>
                <w:color w:val="FF0000"/>
                <w:sz w:val="24"/>
              </w:rPr>
            </w:pPr>
          </w:p>
        </w:tc>
      </w:tr>
      <w:tr w14:paraId="2059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041" w:type="dxa"/>
            <w:vAlign w:val="center"/>
          </w:tcPr>
          <w:p w14:paraId="4E47B2F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84D352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 w14:paraId="49CD039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AF37C5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A2486E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15E783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13238F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C13114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8519308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14:paraId="1F25EE8E">
            <w:pPr>
              <w:jc w:val="left"/>
              <w:rPr>
                <w:rFonts w:ascii="仿宋_GB2312" w:hAnsi="Calibri" w:eastAsia="仿宋_GB2312"/>
                <w:color w:val="000000"/>
                <w:sz w:val="22"/>
                <w:szCs w:val="21"/>
              </w:rPr>
            </w:pPr>
          </w:p>
        </w:tc>
      </w:tr>
      <w:tr w14:paraId="5C65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41" w:type="dxa"/>
            <w:vAlign w:val="center"/>
          </w:tcPr>
          <w:p w14:paraId="1A7CFC9E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学习</w:t>
            </w:r>
          </w:p>
          <w:p w14:paraId="4253583F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培训</w:t>
            </w:r>
          </w:p>
          <w:p w14:paraId="658E5FBE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及执</w:t>
            </w:r>
          </w:p>
          <w:p w14:paraId="5DA3E296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业资</w:t>
            </w:r>
          </w:p>
          <w:p w14:paraId="0DC262D9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格证</w:t>
            </w:r>
          </w:p>
          <w:p w14:paraId="39FA01E5">
            <w:pPr>
              <w:spacing w:line="300" w:lineRule="exact"/>
              <w:ind w:left="-146" w:leftChars="-70" w:hanging="1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14:paraId="3F2A2D97">
            <w:pPr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59ED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041" w:type="dxa"/>
            <w:vAlign w:val="center"/>
          </w:tcPr>
          <w:p w14:paraId="740B3A9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 惩</w:t>
            </w:r>
          </w:p>
          <w:p w14:paraId="2897F43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7CB56B1"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7" w:type="dxa"/>
            <w:gridSpan w:val="10"/>
            <w:vAlign w:val="center"/>
          </w:tcPr>
          <w:p w14:paraId="54DF410E">
            <w:pPr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619B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atLeast"/>
          <w:jc w:val="center"/>
        </w:trPr>
        <w:tc>
          <w:tcPr>
            <w:tcW w:w="1041" w:type="dxa"/>
            <w:vAlign w:val="center"/>
          </w:tcPr>
          <w:p w14:paraId="322E9D5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 w14:paraId="23A462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 w14:paraId="6809C6A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</w:t>
            </w:r>
          </w:p>
          <w:p w14:paraId="091355EA">
            <w:pPr>
              <w:jc w:val="center"/>
              <w:rPr>
                <w:rFonts w:ascii="仿宋_GB2312" w:hAnsi="Calibri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14:paraId="1BA37B25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2BB1E088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67A61D9F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44FC3110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3AA25B46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13F2FB57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71E3666D">
            <w:pPr>
              <w:spacing w:line="500" w:lineRule="exact"/>
              <w:jc w:val="left"/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6975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2795" w:type="dxa"/>
            <w:gridSpan w:val="4"/>
            <w:vAlign w:val="center"/>
          </w:tcPr>
          <w:p w14:paraId="318C115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103" w:type="dxa"/>
            <w:gridSpan w:val="7"/>
            <w:vAlign w:val="center"/>
          </w:tcPr>
          <w:p w14:paraId="3FC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本人承诺符合招聘条件且以上所述及提供材料均真实有效。以上表中的三龄两历与本人人事档案材料提供的一致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</w:t>
            </w:r>
          </w:p>
          <w:p w14:paraId="2064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1B22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签字：          </w:t>
            </w:r>
          </w:p>
          <w:p w14:paraId="4233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16FD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649" w:type="dxa"/>
            <w:gridSpan w:val="2"/>
            <w:shd w:val="clear" w:color="auto" w:fill="auto"/>
            <w:vAlign w:val="center"/>
          </w:tcPr>
          <w:p w14:paraId="25679BB0"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5D997F0"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000000"/>
              </w:rPr>
            </w:pPr>
          </w:p>
          <w:p w14:paraId="0C62239B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身份证</w:t>
            </w:r>
          </w:p>
          <w:p w14:paraId="25FA6D8F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有关任职要求的证明</w:t>
            </w:r>
          </w:p>
          <w:p w14:paraId="1CDB4EFB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技术职务聘任令</w:t>
            </w:r>
          </w:p>
          <w:p w14:paraId="3D9D535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Calibri" w:hAnsi="Calibri"/>
                <w:color w:val="000000"/>
              </w:rPr>
              <w:t>职称证书</w:t>
            </w:r>
          </w:p>
          <w:p w14:paraId="2F31BDCC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</w:rPr>
            </w:pPr>
          </w:p>
          <w:p w14:paraId="1E1DAAD3">
            <w:pPr>
              <w:adjustRightInd w:val="0"/>
              <w:snapToGrid w:val="0"/>
              <w:spacing w:line="280" w:lineRule="exact"/>
              <w:rPr>
                <w:rFonts w:ascii="Calibri" w:hAnsi="Calibr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823C62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学历学位证书及认证材料</w:t>
            </w:r>
          </w:p>
          <w:p w14:paraId="5E0F7AA4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职（执）业资格证书</w:t>
            </w:r>
          </w:p>
          <w:p w14:paraId="70C3295D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奖惩相关材料</w:t>
            </w:r>
          </w:p>
          <w:p w14:paraId="3AA6FF79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近年来主要工作业绩</w:t>
            </w:r>
          </w:p>
          <w:p w14:paraId="1F2E3B47">
            <w:pPr>
              <w:adjustRightInd w:val="0"/>
              <w:snapToGrid w:val="0"/>
              <w:spacing w:line="280" w:lineRule="exact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13E73B01">
      <w:pPr>
        <w:spacing w:line="300" w:lineRule="exact"/>
        <w:rPr>
          <w:rFonts w:ascii="宋体" w:hAnsi="Calibri"/>
          <w:color w:val="000000"/>
        </w:rPr>
      </w:pPr>
      <w:r>
        <w:rPr>
          <w:rFonts w:hint="eastAsia" w:ascii="宋体" w:hAnsi="宋体" w:cs="宋体"/>
          <w:color w:val="000000"/>
        </w:rPr>
        <w:t>注：1.“学历学位”栏按照“全日制教育”、“在职教育”分别填写所取得的最高学历学位。</w:t>
      </w:r>
    </w:p>
    <w:p w14:paraId="0CF7E970">
      <w:pPr>
        <w:spacing w:line="30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2.主要业绩以写实为主，一般不超过500字。</w:t>
      </w:r>
    </w:p>
    <w:p w14:paraId="3B17DE5D">
      <w:pPr>
        <w:spacing w:line="300" w:lineRule="exact"/>
        <w:ind w:firstLine="420" w:firstLineChars="200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</w:rPr>
        <w:t>3.报名条件需符合招聘公告中的基本条件和任职资格条件。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F66B6B-18BD-45AF-A683-0D863F48D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A14C6B-3925-4962-9785-865FA1535E7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6DBCC5-BA44-4AF9-B87E-7527C214FD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A75236C-030C-4033-8F4A-AD1A27B1E1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02F052A-63ED-4C59-A8A6-E1E03ABA73E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8E8A48E-EA8C-4F05-979E-B7991296FF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58D43">
    <w:pPr>
      <w:pStyle w:val="3"/>
      <w:wordWrap w:val="0"/>
      <w:ind w:left="426"/>
      <w:jc w:val="right"/>
      <w:rPr>
        <w:rFonts w:ascii="宋体" w:hAnsi="宋体"/>
        <w:szCs w:val="28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WVlZmMwMDIyYTg0Mzc0YmIyZjRjNjc5NzY4YzcifQ=="/>
  </w:docVars>
  <w:rsids>
    <w:rsidRoot w:val="00000000"/>
    <w:rsid w:val="042A209C"/>
    <w:rsid w:val="061248F6"/>
    <w:rsid w:val="06783F44"/>
    <w:rsid w:val="092D54BA"/>
    <w:rsid w:val="0AED4112"/>
    <w:rsid w:val="0BF872F5"/>
    <w:rsid w:val="13DA4490"/>
    <w:rsid w:val="16BA4105"/>
    <w:rsid w:val="17DD00AB"/>
    <w:rsid w:val="17E8444C"/>
    <w:rsid w:val="19EE6EA0"/>
    <w:rsid w:val="1D1E48D7"/>
    <w:rsid w:val="236377E2"/>
    <w:rsid w:val="26187905"/>
    <w:rsid w:val="268B077B"/>
    <w:rsid w:val="269E7BC0"/>
    <w:rsid w:val="286D34A1"/>
    <w:rsid w:val="28CA1205"/>
    <w:rsid w:val="29BB3D02"/>
    <w:rsid w:val="29CA4207"/>
    <w:rsid w:val="2AA06C51"/>
    <w:rsid w:val="2AD030DD"/>
    <w:rsid w:val="2C39426E"/>
    <w:rsid w:val="2E5D564A"/>
    <w:rsid w:val="2FD83A32"/>
    <w:rsid w:val="30465388"/>
    <w:rsid w:val="33C41D2A"/>
    <w:rsid w:val="348514F7"/>
    <w:rsid w:val="36AC5695"/>
    <w:rsid w:val="36D31E68"/>
    <w:rsid w:val="380B4F7E"/>
    <w:rsid w:val="38DE6BFB"/>
    <w:rsid w:val="39B50A30"/>
    <w:rsid w:val="3A6E10F1"/>
    <w:rsid w:val="3B251A4A"/>
    <w:rsid w:val="3B3D0D0E"/>
    <w:rsid w:val="3CD61794"/>
    <w:rsid w:val="3CE6323C"/>
    <w:rsid w:val="3F990CB6"/>
    <w:rsid w:val="47A82020"/>
    <w:rsid w:val="4AD52CE0"/>
    <w:rsid w:val="4BEB03BD"/>
    <w:rsid w:val="52176D21"/>
    <w:rsid w:val="544467E1"/>
    <w:rsid w:val="571A1A7B"/>
    <w:rsid w:val="574A6804"/>
    <w:rsid w:val="58403763"/>
    <w:rsid w:val="5BC80B8E"/>
    <w:rsid w:val="5DF72B16"/>
    <w:rsid w:val="5F685A79"/>
    <w:rsid w:val="60583D96"/>
    <w:rsid w:val="65436640"/>
    <w:rsid w:val="65A9449A"/>
    <w:rsid w:val="67C83543"/>
    <w:rsid w:val="67D95F7C"/>
    <w:rsid w:val="6ABE676E"/>
    <w:rsid w:val="6DB84E4F"/>
    <w:rsid w:val="71904284"/>
    <w:rsid w:val="737B01D0"/>
    <w:rsid w:val="760E4EE8"/>
    <w:rsid w:val="765B5585"/>
    <w:rsid w:val="77EB1735"/>
    <w:rsid w:val="78B16433"/>
    <w:rsid w:val="794C4611"/>
    <w:rsid w:val="7C6E40A4"/>
    <w:rsid w:val="7F5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 w:eastAsia="宋体" w:cs="Calibri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1122</Characters>
  <Lines>0</Lines>
  <Paragraphs>0</Paragraphs>
  <TotalTime>4</TotalTime>
  <ScaleCrop>false</ScaleCrop>
  <LinksUpToDate>false</LinksUpToDate>
  <CharactersWithSpaces>1253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王振禄</cp:lastModifiedBy>
  <dcterms:modified xsi:type="dcterms:W3CDTF">2025-03-26T11:14:22Z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4E70493105864265A0F24C1553C57236_13</vt:lpwstr>
  </property>
  <property fmtid="{D5CDD505-2E9C-101B-9397-08002B2CF9AE}" pid="4" name="KSOTemplateDocerSaveRecord">
    <vt:lpwstr>eyJoZGlkIjoiNzkxNjdmMzUyNmI5MDczMjE3MmY5MmUxOWQyYTdiNmQiLCJ1c2VySWQiOiIzNzMzODQ4NTIifQ==</vt:lpwstr>
  </property>
</Properties>
</file>